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>Curso de JavaScript – CeV</w:t>
      </w:r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>Aula 1 – O que o JavaScript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>Você sabe para que serve a linguagem JavaScript / ECMAScript? Sabe a diferença entre um cliente e um servidor para a Internet? Sabe para que servem as tecnologias HTML5, CSS3 e JavaScript? Consegue citar 4 sites que utilizam a linguagem JavaScript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>Pois, para responder a essas e muitas outras perguntas, assista essa aula do Curso de JavaScript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>Você sabe qual foi a empresa a criar o JavaScript?</w:t>
      </w:r>
      <w:r w:rsidR="00346EB4">
        <w:t xml:space="preserve"> NetScape</w:t>
      </w:r>
    </w:p>
    <w:p w14:paraId="78D0B61B" w14:textId="77777777" w:rsidR="00346EB4" w:rsidRDefault="001A4CF7" w:rsidP="00DA5698">
      <w:r w:rsidRPr="001A4CF7">
        <w:t xml:space="preserve"> Sabe qual é a diferença entre as linguagens Java e JavaScript? </w:t>
      </w:r>
    </w:p>
    <w:p w14:paraId="31F92138" w14:textId="6E26C3B2" w:rsidR="00346EB4" w:rsidRDefault="001A4CF7" w:rsidP="00DA5698">
      <w:r w:rsidRPr="001A4CF7">
        <w:t>Sabe qual é a relação que existe entre as linguagens JavaScript e ECMAScript?</w:t>
      </w:r>
      <w:r w:rsidR="00346EB4">
        <w:t xml:space="preserve"> ECMAScript é a linguagem JavaScript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JavaScript?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>Quais são os melhores livros de JavaScript em Português? Onde ter acesso à documentação oficial do JavaScript em Português e Inglês? Quais são os requisitos de software para aprender a programar em JavaScript? Qual é o melhor editor para códigos JavaScript? Como instalar o Node.js no seu computador? Como configurar o Node.js? Para aprender JavaScript, é realmente necessário saber muito Inglês?Você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JavaScript? </w:t>
      </w:r>
    </w:p>
    <w:p w14:paraId="375007CD" w14:textId="74C69E7F" w:rsidR="00DE4E6B" w:rsidRDefault="00DE4E6B" w:rsidP="00084614">
      <w:r>
        <w:t>HTML – Conteúdo; CSS3 – Estilo; JavaScript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Code?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>Já sabe utilizar os comandos alert, confirm e prompt do JavaScript?</w:t>
      </w:r>
      <w:r w:rsidR="00F10A78">
        <w:t xml:space="preserve"> Sim. Utilizando ou não o texto window no ínicio da tag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>Você sabe o que são variáveis? Sabe declarar variáveis em JavaScript? Sabe quais são os tipos primitivos do JavaScript? Consegue entender o que significa colocar um valor null dentro de uma variável em JavaScript?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r>
        <w:t>tipeof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>Você já aprendeu a manipular dados em JavaScript?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String para Número em JavaScript? </w:t>
      </w:r>
    </w:p>
    <w:p w14:paraId="0E43F5A5" w14:textId="41DD4546" w:rsidR="00887E29" w:rsidRDefault="00887E29" w:rsidP="00887E29">
      <w:r w:rsidRPr="00887E29">
        <w:t>Consegue formatar um número para que ele se pareça com um valor monetário usando JavaScript?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r>
        <w:lastRenderedPageBreak/>
        <w:t>&lt;!-- Comentário em html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string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>Transformar uma string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>Converter: Número para String</w:t>
      </w:r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>Para template string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46CCAC0A" w:rsidR="0033609D" w:rsidRDefault="0033609D" w:rsidP="00887E29"/>
    <w:p w14:paraId="34F0C6A3" w14:textId="77777777" w:rsidR="008B0548" w:rsidRDefault="008B0548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328898C6" w:rsidR="00A36BC5" w:rsidRDefault="00A36BC5" w:rsidP="00887E29"/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432EEB56" w:rsidR="00945EB0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2E5" w14:textId="7ED2B787" w:rsidR="009309E5" w:rsidRDefault="009309E5" w:rsidP="00887E29"/>
    <w:p w14:paraId="74D7BE7C" w14:textId="13B39269" w:rsidR="009309E5" w:rsidRDefault="009309E5" w:rsidP="00887E29"/>
    <w:p w14:paraId="4F5E82B8" w14:textId="77777777" w:rsidR="009309E5" w:rsidRDefault="009309E5" w:rsidP="009309E5">
      <w:pPr>
        <w:pStyle w:val="Ttulo2"/>
      </w:pPr>
      <w:r>
        <w:lastRenderedPageBreak/>
        <w:t>Aula 7 – Operadores (Parte1)</w:t>
      </w:r>
    </w:p>
    <w:p w14:paraId="6B048741" w14:textId="73832CDE" w:rsidR="009309E5" w:rsidRDefault="009309E5" w:rsidP="00887E29"/>
    <w:p w14:paraId="0A5D4341" w14:textId="6567C8EB" w:rsidR="009309E5" w:rsidRDefault="009309E5" w:rsidP="00887E29">
      <w:r w:rsidRPr="009309E5">
        <w:t>Você já sabe como fazer cálculos usando JavaScript? Conhece os operadores aritméticos do JavaScript? Consegue entender a ordem de precedência dos operadores em JavaScript? Consegue utilizar os operadores de incremento (pré-incremento e pós-incremento) no JavaScript?</w:t>
      </w:r>
    </w:p>
    <w:p w14:paraId="5993BBD5" w14:textId="1399B9C4" w:rsidR="009309E5" w:rsidRDefault="009309E5" w:rsidP="00887E29"/>
    <w:p w14:paraId="0B785073" w14:textId="1775B856" w:rsidR="009309E5" w:rsidRDefault="009309E5" w:rsidP="00887E29">
      <w:r>
        <w:rPr>
          <w:noProof/>
        </w:rPr>
        <w:drawing>
          <wp:inline distT="0" distB="0" distL="0" distR="0" wp14:anchorId="733D5B3D" wp14:editId="58F0583B">
            <wp:extent cx="5400040" cy="30340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7A1C" w14:textId="6A67741E" w:rsidR="009309E5" w:rsidRDefault="009309E5" w:rsidP="00887E29">
      <w:r>
        <w:t>Nessa aula vamos ver os operadores aritméticos e de atribuição.</w:t>
      </w:r>
    </w:p>
    <w:p w14:paraId="1DDE8BA7" w14:textId="0EA14A52" w:rsidR="006714C1" w:rsidRDefault="006714C1" w:rsidP="00887E29">
      <w:r>
        <w:rPr>
          <w:noProof/>
        </w:rPr>
        <w:drawing>
          <wp:inline distT="0" distB="0" distL="0" distR="0" wp14:anchorId="265DC9F6" wp14:editId="490658A2">
            <wp:extent cx="5400040" cy="30340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ED0" w14:textId="1A08C4DF" w:rsidR="006714C1" w:rsidRDefault="006714C1" w:rsidP="00887E29"/>
    <w:p w14:paraId="5D756F69" w14:textId="7D3FE529" w:rsidR="006714C1" w:rsidRDefault="006714C1" w:rsidP="00887E29"/>
    <w:p w14:paraId="174743D1" w14:textId="64040820" w:rsidR="006714C1" w:rsidRDefault="006714C1" w:rsidP="00887E29">
      <w:r>
        <w:lastRenderedPageBreak/>
        <w:t>Ordem de precedência:</w:t>
      </w:r>
    </w:p>
    <w:p w14:paraId="09B89230" w14:textId="45478EB5" w:rsidR="006714C1" w:rsidRDefault="006714C1" w:rsidP="00887E29">
      <w:r>
        <w:rPr>
          <w:noProof/>
        </w:rPr>
        <w:drawing>
          <wp:inline distT="0" distB="0" distL="0" distR="0" wp14:anchorId="00AE61BC" wp14:editId="29CA43AF">
            <wp:extent cx="5400040" cy="30340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D4" w14:textId="14C5B352" w:rsidR="00737842" w:rsidRDefault="00737842" w:rsidP="00887E29"/>
    <w:p w14:paraId="7F7D1A71" w14:textId="03FB2188" w:rsidR="00737842" w:rsidRDefault="00737842" w:rsidP="00887E29">
      <w:r>
        <w:rPr>
          <w:noProof/>
        </w:rPr>
        <w:drawing>
          <wp:inline distT="0" distB="0" distL="0" distR="0" wp14:anchorId="2A803E98" wp14:editId="4C02015D">
            <wp:extent cx="5400040" cy="303403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297" w14:textId="22D2717E" w:rsidR="00737842" w:rsidRDefault="00737842" w:rsidP="00887E29"/>
    <w:p w14:paraId="7E58C35D" w14:textId="2E4BC9C3" w:rsidR="00737842" w:rsidRDefault="00737842" w:rsidP="00887E29"/>
    <w:p w14:paraId="2C8804CC" w14:textId="792CE078" w:rsidR="00737842" w:rsidRDefault="00737842" w:rsidP="00887E29"/>
    <w:p w14:paraId="49AC5E0B" w14:textId="7B5BDAFB" w:rsidR="00737842" w:rsidRDefault="00737842" w:rsidP="00887E29">
      <w:r>
        <w:rPr>
          <w:noProof/>
        </w:rPr>
        <w:lastRenderedPageBreak/>
        <w:drawing>
          <wp:inline distT="0" distB="0" distL="0" distR="0" wp14:anchorId="0DECD216" wp14:editId="1DE50D03">
            <wp:extent cx="5400040" cy="3034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0AD" w14:textId="2FFCFE44" w:rsidR="006714C1" w:rsidRDefault="00254D84" w:rsidP="00887E29">
      <w:r>
        <w:t>Simplificando ainda mais:</w:t>
      </w:r>
    </w:p>
    <w:p w14:paraId="5142E6E9" w14:textId="17B35018" w:rsidR="006714C1" w:rsidRDefault="00254D84" w:rsidP="00887E29">
      <w:r>
        <w:rPr>
          <w:noProof/>
        </w:rPr>
        <w:drawing>
          <wp:inline distT="0" distB="0" distL="0" distR="0" wp14:anchorId="706E7B94" wp14:editId="680F7F2E">
            <wp:extent cx="5400040" cy="30340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6F1" w14:textId="0D23EDAC" w:rsidR="00254D84" w:rsidRDefault="00254D84" w:rsidP="00887E29"/>
    <w:p w14:paraId="0EF72ED1" w14:textId="77777777" w:rsidR="00254D84" w:rsidRDefault="00254D84" w:rsidP="00254D84">
      <w:pPr>
        <w:pStyle w:val="Ttulo2"/>
      </w:pPr>
      <w:r>
        <w:t>Aula 8 – Operadores (Parte 2)</w:t>
      </w:r>
    </w:p>
    <w:p w14:paraId="36618519" w14:textId="111CC19A" w:rsidR="00254D84" w:rsidRDefault="00254D84" w:rsidP="00887E29"/>
    <w:p w14:paraId="173BEF37" w14:textId="25D01497" w:rsidR="00254D84" w:rsidRDefault="00254D84" w:rsidP="00887E29">
      <w:r w:rsidRPr="00254D84">
        <w:t>Você já conhece os operadores relacionais e os operadores lógicos em JavaScript? Sabe a diferença entre usar = ou == ou === em JavaScript? Conhece a ordem de precedência dos operadores do JavaScript? Sabe como usar o operador ternário para atribuições em JavaScript?</w:t>
      </w:r>
    </w:p>
    <w:p w14:paraId="3AB2AF69" w14:textId="74001EB7" w:rsidR="00872CBE" w:rsidRDefault="00872CBE" w:rsidP="00887E29"/>
    <w:p w14:paraId="43A74EF0" w14:textId="4788FA05" w:rsidR="00872CBE" w:rsidRDefault="00872CBE" w:rsidP="00887E29">
      <w:r>
        <w:rPr>
          <w:noProof/>
        </w:rPr>
        <w:lastRenderedPageBreak/>
        <w:drawing>
          <wp:inline distT="0" distB="0" distL="0" distR="0" wp14:anchorId="3269E25B" wp14:editId="264F33F5">
            <wp:extent cx="5400040" cy="3034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7E9C" w14:textId="30E40D40" w:rsidR="00872CBE" w:rsidRDefault="00872CBE" w:rsidP="00887E29"/>
    <w:p w14:paraId="37DD2ECF" w14:textId="4A64EE0D" w:rsidR="00872CBE" w:rsidRDefault="00872CBE" w:rsidP="00887E29">
      <w:r>
        <w:rPr>
          <w:noProof/>
        </w:rPr>
        <w:drawing>
          <wp:inline distT="0" distB="0" distL="0" distR="0" wp14:anchorId="60D41EC3" wp14:editId="0D63D812">
            <wp:extent cx="5400040" cy="30340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574" w14:textId="3FFC5CB0" w:rsidR="00872CBE" w:rsidRDefault="00872CBE" w:rsidP="00887E29"/>
    <w:p w14:paraId="4F7C97B0" w14:textId="4EB81146" w:rsidR="00872CBE" w:rsidRDefault="00872CBE" w:rsidP="00887E29">
      <w:r>
        <w:t>Podemos misturar operadores, e nesse caso primeiro resolvemos os aritméticos e depois os relacionais:</w:t>
      </w:r>
    </w:p>
    <w:p w14:paraId="067B931C" w14:textId="4B46A68F" w:rsidR="00872CBE" w:rsidRDefault="00872CBE" w:rsidP="00887E29">
      <w:r>
        <w:rPr>
          <w:noProof/>
        </w:rPr>
        <w:lastRenderedPageBreak/>
        <w:drawing>
          <wp:inline distT="0" distB="0" distL="0" distR="0" wp14:anchorId="29C3D813" wp14:editId="59451BC1">
            <wp:extent cx="1228725" cy="15525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7EB" w14:textId="73D61562" w:rsidR="00872CBE" w:rsidRDefault="00872CBE" w:rsidP="00887E29">
      <w:r>
        <w:t xml:space="preserve">Em 5==’5’ =&gt;true o </w:t>
      </w:r>
      <w:r w:rsidR="00FE3826">
        <w:t>JavaScript</w:t>
      </w:r>
      <w:r>
        <w:t xml:space="preserve"> está avaliando apenas o valor, e quando tivermos === ele avalia o valor e o tipo.</w:t>
      </w:r>
    </w:p>
    <w:p w14:paraId="2D8E385F" w14:textId="76FF55F9" w:rsidR="00872CBE" w:rsidRDefault="00872CBE" w:rsidP="00887E29">
      <w:r>
        <w:rPr>
          <w:noProof/>
        </w:rPr>
        <w:drawing>
          <wp:inline distT="0" distB="0" distL="0" distR="0" wp14:anchorId="17EDFAE6" wp14:editId="71AFE18C">
            <wp:extent cx="5400040" cy="30340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1796" w14:textId="4B9F9F25" w:rsidR="00FE3826" w:rsidRDefault="00FE3826" w:rsidP="00887E29"/>
    <w:p w14:paraId="45A93D7C" w14:textId="00F50B07" w:rsidR="00FE3826" w:rsidRDefault="00FE3826" w:rsidP="00887E29">
      <w:r>
        <w:rPr>
          <w:noProof/>
        </w:rPr>
        <w:drawing>
          <wp:inline distT="0" distB="0" distL="0" distR="0" wp14:anchorId="3EB4CA60" wp14:editId="6BCAAD86">
            <wp:extent cx="5400040" cy="30340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84F" w14:textId="1768135F" w:rsidR="00017227" w:rsidRDefault="00017227" w:rsidP="00887E29">
      <w:r>
        <w:lastRenderedPageBreak/>
        <w:t>Seguindo a ordem de precedência, primeiro a negação, depois o &amp;&amp; e por último a disjunção</w:t>
      </w:r>
    </w:p>
    <w:p w14:paraId="0EBBEC58" w14:textId="5A66B4B9" w:rsidR="00017227" w:rsidRDefault="00017227" w:rsidP="00887E29"/>
    <w:p w14:paraId="3130055C" w14:textId="03BFC755" w:rsidR="00017227" w:rsidRDefault="00017227" w:rsidP="00887E29">
      <w:r>
        <w:rPr>
          <w:noProof/>
        </w:rPr>
        <w:drawing>
          <wp:inline distT="0" distB="0" distL="0" distR="0" wp14:anchorId="00BAA458" wp14:editId="71A28B1D">
            <wp:extent cx="5400040" cy="30340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BA7" w14:textId="3F60120E" w:rsidR="00017227" w:rsidRDefault="00017227" w:rsidP="00887E29">
      <w:r>
        <w:t>Lembrando que os operadores relacionais não tem precedência, apenas lemos da esquerda para direita</w:t>
      </w:r>
    </w:p>
    <w:p w14:paraId="63A17834" w14:textId="3E84B5B3" w:rsidR="00017227" w:rsidRDefault="00017227" w:rsidP="00887E29">
      <w:r>
        <w:t>Operadores ternários são: ? e :</w:t>
      </w:r>
    </w:p>
    <w:p w14:paraId="7B598CD7" w14:textId="55E5F07D" w:rsidR="00017227" w:rsidRDefault="00017227" w:rsidP="00887E29">
      <w:r>
        <w:rPr>
          <w:noProof/>
        </w:rPr>
        <w:drawing>
          <wp:inline distT="0" distB="0" distL="0" distR="0" wp14:anchorId="0C3C7574" wp14:editId="087AD56E">
            <wp:extent cx="5400040" cy="30340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C2B3" w14:textId="4CE8BB55" w:rsidR="000C417F" w:rsidRDefault="000C417F" w:rsidP="00887E29">
      <w:r>
        <w:rPr>
          <w:noProof/>
        </w:rPr>
        <w:lastRenderedPageBreak/>
        <w:drawing>
          <wp:inline distT="0" distB="0" distL="0" distR="0" wp14:anchorId="01D67CC4" wp14:editId="4E38408A">
            <wp:extent cx="5400040" cy="2520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FBA" w14:textId="789BBFDC" w:rsidR="008B0548" w:rsidRDefault="008B0548" w:rsidP="00887E29"/>
    <w:p w14:paraId="0A1C4B18" w14:textId="7A79880B" w:rsidR="008B0548" w:rsidRDefault="008B0548" w:rsidP="00887E29"/>
    <w:p w14:paraId="23651445" w14:textId="45C65FD3" w:rsidR="008B0548" w:rsidRPr="00887E29" w:rsidRDefault="008B0548" w:rsidP="00887E29">
      <w:r>
        <w:rPr>
          <w:noProof/>
        </w:rPr>
        <w:drawing>
          <wp:inline distT="0" distB="0" distL="0" distR="0" wp14:anchorId="66570E99" wp14:editId="3A0207E9">
            <wp:extent cx="5400040" cy="303403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0548" w:rsidRPr="00887E2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17227"/>
    <w:rsid w:val="00084614"/>
    <w:rsid w:val="000C417F"/>
    <w:rsid w:val="0014408E"/>
    <w:rsid w:val="001A4CF7"/>
    <w:rsid w:val="002071E7"/>
    <w:rsid w:val="00235B79"/>
    <w:rsid w:val="00254D84"/>
    <w:rsid w:val="002D2F2E"/>
    <w:rsid w:val="002E1306"/>
    <w:rsid w:val="0033609D"/>
    <w:rsid w:val="00337FBD"/>
    <w:rsid w:val="00346EB4"/>
    <w:rsid w:val="00407393"/>
    <w:rsid w:val="00517B4A"/>
    <w:rsid w:val="006714C1"/>
    <w:rsid w:val="00737842"/>
    <w:rsid w:val="007C28D8"/>
    <w:rsid w:val="008174E3"/>
    <w:rsid w:val="00872CBE"/>
    <w:rsid w:val="00887E29"/>
    <w:rsid w:val="008B0548"/>
    <w:rsid w:val="009309E5"/>
    <w:rsid w:val="00945EB0"/>
    <w:rsid w:val="00997A9E"/>
    <w:rsid w:val="00A0668A"/>
    <w:rsid w:val="00A36BC5"/>
    <w:rsid w:val="00BB679A"/>
    <w:rsid w:val="00CE4A82"/>
    <w:rsid w:val="00D02A52"/>
    <w:rsid w:val="00D44111"/>
    <w:rsid w:val="00D57AD1"/>
    <w:rsid w:val="00DA5698"/>
    <w:rsid w:val="00DB55D2"/>
    <w:rsid w:val="00DE4E6B"/>
    <w:rsid w:val="00F10A78"/>
    <w:rsid w:val="00FE3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1616</TotalTime>
  <Pages>1</Pages>
  <Words>738</Words>
  <Characters>3986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11</cp:revision>
  <dcterms:created xsi:type="dcterms:W3CDTF">2021-07-23T13:29:00Z</dcterms:created>
  <dcterms:modified xsi:type="dcterms:W3CDTF">2021-07-27T01:13:00Z</dcterms:modified>
</cp:coreProperties>
</file>